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3A6" w:rsidRDefault="00840B0E">
      <w:r w:rsidRPr="00500F5F">
        <w:rPr>
          <w:color w:val="0070C0"/>
        </w:rPr>
        <w:object w:dxaOrig="8790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75pt;height:218.25pt" o:ole="">
            <v:imagedata r:id="rId4" o:title=""/>
          </v:shape>
          <o:OLEObject Type="Embed" ProgID="PBrush" ShapeID="_x0000_i1025" DrawAspect="Content" ObjectID="_1672068472" r:id="rId5"/>
        </w:objec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proofErr w:type="spellStart"/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Филитов</w:t>
      </w:r>
      <w:proofErr w:type="spellEnd"/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Сергей Васильевич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 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Должность преподавателя:</w:t>
      </w: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Доцент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 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Перечень преподаваемых дисциплин:</w:t>
      </w: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Теория прочности; Сопротивление материалов</w:t>
      </w:r>
      <w:r w:rsidR="00840B0E"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, Интегрированные CAE системы в машиностроении, Прикладная механика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 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Уровень образования:</w:t>
      </w: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Высшее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 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Квалификация:</w:t>
      </w: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Инженер-механик-исследователь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 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Учёная степень педагогического работника:</w:t>
      </w: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proofErr w:type="spellStart"/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к.ф</w:t>
      </w:r>
      <w:proofErr w:type="gramStart"/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.-</w:t>
      </w:r>
      <w:proofErr w:type="gramEnd"/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м-н</w:t>
      </w:r>
      <w:proofErr w:type="spellEnd"/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.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 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Учёное звание педагогического работника:</w:t>
      </w: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доцент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 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Наименование направления подготовки и (или) специальности педагогического работника:</w:t>
      </w: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Динамика и прочность машин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 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Сведения о повышении квалификации и (или) профессиональной переподготовке педагогического работника (при наличии):</w:t>
      </w: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Электронные ресурсы Университета (ПК; 000693; 25.05.2016); Работа с электронными образовательными ресурсами в электронной образовательной среде (ПК; 001947; 04.03.2019)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 </w:t>
      </w:r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Общий стаж работы:</w:t>
      </w: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46 лет 8 </w:t>
      </w:r>
      <w:proofErr w:type="spellStart"/>
      <w:proofErr w:type="gramStart"/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мес</w:t>
      </w:r>
      <w:proofErr w:type="spellEnd"/>
      <w:proofErr w:type="gramEnd"/>
    </w:p>
    <w:p w:rsidR="0029413A" w:rsidRPr="004A15F7" w:rsidRDefault="0029413A" w:rsidP="00294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 </w:t>
      </w:r>
    </w:p>
    <w:p w:rsidR="0029413A" w:rsidRPr="004A15F7" w:rsidRDefault="0029413A" w:rsidP="00840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Стаж работы педагогического работника по специальности:</w:t>
      </w: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43 года 2 </w:t>
      </w:r>
      <w:proofErr w:type="spellStart"/>
      <w:proofErr w:type="gramStart"/>
      <w:r w:rsidRPr="004A15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мес</w:t>
      </w:r>
      <w:proofErr w:type="spellEnd"/>
      <w:proofErr w:type="gramEnd"/>
    </w:p>
    <w:p w:rsidR="004A15F7" w:rsidRPr="004A15F7" w:rsidRDefault="004A15F7" w:rsidP="00840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0"/>
          <w:szCs w:val="20"/>
          <w:lang w:eastAsia="ru-RU"/>
        </w:rPr>
      </w:pPr>
    </w:p>
    <w:p w:rsidR="004A15F7" w:rsidRPr="004A15F7" w:rsidRDefault="004A15F7" w:rsidP="00840B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A15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Информация представлена по состоянию на 12 января 2021.</w:t>
      </w:r>
    </w:p>
    <w:sectPr w:rsidR="004A15F7" w:rsidRPr="004A15F7" w:rsidSect="00F15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2DFA"/>
    <w:rsid w:val="0029413A"/>
    <w:rsid w:val="004A15F7"/>
    <w:rsid w:val="007373A6"/>
    <w:rsid w:val="00840B0E"/>
    <w:rsid w:val="00EE69C2"/>
    <w:rsid w:val="00F150BC"/>
    <w:rsid w:val="00FC2D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5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Volkov</dc:creator>
  <cp:keywords/>
  <dc:description/>
  <cp:lastModifiedBy>vladchekanin@yandex.ru</cp:lastModifiedBy>
  <cp:revision>5</cp:revision>
  <dcterms:created xsi:type="dcterms:W3CDTF">2020-09-24T19:21:00Z</dcterms:created>
  <dcterms:modified xsi:type="dcterms:W3CDTF">2021-01-13T15:41:00Z</dcterms:modified>
</cp:coreProperties>
</file>