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085"/>
        <w:gridCol w:w="6486"/>
      </w:tblGrid>
      <w:tr w:rsidR="00FF41D3" w:rsidRPr="001E5A1D" w:rsidTr="001E5A1D">
        <w:tc>
          <w:tcPr>
            <w:tcW w:w="3085" w:type="dxa"/>
          </w:tcPr>
          <w:p w:rsidR="00FF41D3" w:rsidRPr="001E5A1D" w:rsidRDefault="00136146" w:rsidP="000149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A1D">
              <w:rPr>
                <w:noProof/>
              </w:rPr>
              <w:drawing>
                <wp:inline distT="0" distB="0" distL="0" distR="0">
                  <wp:extent cx="1435100" cy="1968500"/>
                  <wp:effectExtent l="19050" t="0" r="0" b="0"/>
                  <wp:docPr id="1" name="Рисунок 1" descr="file_5c112f9436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_5c112f9436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96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vAlign w:val="center"/>
          </w:tcPr>
          <w:p w:rsidR="00FF41D3" w:rsidRPr="001E5A1D" w:rsidRDefault="00024873" w:rsidP="00014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5A1D">
              <w:rPr>
                <w:rFonts w:ascii="Times New Roman" w:hAnsi="Times New Roman"/>
                <w:b/>
                <w:sz w:val="28"/>
                <w:szCs w:val="28"/>
              </w:rPr>
              <w:t>ЛЫЧКИН</w:t>
            </w:r>
            <w:r w:rsidR="00FF41D3" w:rsidRPr="001E5A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5A1D">
              <w:rPr>
                <w:rFonts w:ascii="Times New Roman" w:hAnsi="Times New Roman"/>
                <w:b/>
                <w:sz w:val="28"/>
                <w:szCs w:val="28"/>
              </w:rPr>
              <w:t>ЕВГЕНИЙ</w:t>
            </w:r>
            <w:r w:rsidR="00FF41D3" w:rsidRPr="001E5A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5A1D">
              <w:rPr>
                <w:rFonts w:ascii="Times New Roman" w:hAnsi="Times New Roman"/>
                <w:b/>
                <w:sz w:val="28"/>
                <w:szCs w:val="28"/>
              </w:rPr>
              <w:t>НИКОЛА</w:t>
            </w:r>
            <w:r w:rsidR="00FF41D3" w:rsidRPr="001E5A1D">
              <w:rPr>
                <w:rFonts w:ascii="Times New Roman" w:hAnsi="Times New Roman"/>
                <w:b/>
                <w:sz w:val="28"/>
                <w:szCs w:val="28"/>
              </w:rPr>
              <w:t>ЕВИЧ</w:t>
            </w:r>
          </w:p>
          <w:p w:rsidR="00FF41D3" w:rsidRPr="001E5A1D" w:rsidRDefault="00024873" w:rsidP="000149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A1D">
              <w:rPr>
                <w:rFonts w:ascii="Times New Roman" w:hAnsi="Times New Roman"/>
                <w:sz w:val="28"/>
                <w:szCs w:val="28"/>
              </w:rPr>
              <w:t>кандидат физико-математ</w:t>
            </w:r>
            <w:r w:rsidR="00FF41D3" w:rsidRPr="001E5A1D">
              <w:rPr>
                <w:rFonts w:ascii="Times New Roman" w:hAnsi="Times New Roman"/>
                <w:sz w:val="28"/>
                <w:szCs w:val="28"/>
              </w:rPr>
              <w:t xml:space="preserve">ических наук, </w:t>
            </w:r>
            <w:r w:rsidRPr="001E5A1D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  <w:p w:rsidR="00FF41D3" w:rsidRPr="001E5A1D" w:rsidRDefault="00FF41D3" w:rsidP="000149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41D3" w:rsidRPr="001E5A1D" w:rsidRDefault="00FF41D3" w:rsidP="000149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A1D">
              <w:rPr>
                <w:rFonts w:ascii="Times New Roman" w:hAnsi="Times New Roman"/>
                <w:sz w:val="28"/>
                <w:szCs w:val="28"/>
              </w:rPr>
              <w:t>(кафедра теоретической механики и сопротивления материалов)</w:t>
            </w:r>
          </w:p>
        </w:tc>
      </w:tr>
    </w:tbl>
    <w:p w:rsidR="00FF41D3" w:rsidRPr="001E5A1D" w:rsidRDefault="00FF41D3" w:rsidP="00BB5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41D3" w:rsidRPr="001E5A1D" w:rsidRDefault="00FF41D3" w:rsidP="00BB561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Занимаемая должность</w:t>
      </w:r>
    </w:p>
    <w:p w:rsidR="00FF41D3" w:rsidRPr="001E5A1D" w:rsidRDefault="00024873" w:rsidP="00BB56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Доцент</w:t>
      </w:r>
      <w:r w:rsidR="00FF41D3" w:rsidRPr="001E5A1D">
        <w:rPr>
          <w:rFonts w:ascii="Times New Roman" w:hAnsi="Times New Roman"/>
          <w:sz w:val="28"/>
          <w:szCs w:val="28"/>
        </w:rPr>
        <w:t>.</w:t>
      </w:r>
    </w:p>
    <w:p w:rsidR="00FF41D3" w:rsidRPr="001E5A1D" w:rsidRDefault="00FF41D3" w:rsidP="000E2B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Информация об образовании</w:t>
      </w:r>
    </w:p>
    <w:p w:rsidR="00FF41D3" w:rsidRPr="001E5A1D" w:rsidRDefault="00024873" w:rsidP="00024873">
      <w:pPr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Высшее образование - окончил факультет аэрофизики и космических иссл</w:t>
      </w:r>
      <w:r w:rsidRPr="001E5A1D">
        <w:rPr>
          <w:rFonts w:ascii="Times New Roman" w:hAnsi="Times New Roman"/>
          <w:sz w:val="28"/>
          <w:szCs w:val="28"/>
        </w:rPr>
        <w:t>е</w:t>
      </w:r>
      <w:r w:rsidRPr="001E5A1D">
        <w:rPr>
          <w:rFonts w:ascii="Times New Roman" w:hAnsi="Times New Roman"/>
          <w:sz w:val="28"/>
          <w:szCs w:val="28"/>
        </w:rPr>
        <w:t>дований МФТИ по специальности «Динамика полета и управление», 1975 г.;</w:t>
      </w:r>
    </w:p>
    <w:p w:rsidR="00FF41D3" w:rsidRPr="001E5A1D" w:rsidRDefault="00024873" w:rsidP="000248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Аспирантура - по научной специальности 01.02.05 «Механика жидкости, газа и плазмы», МФТИ, 1981 г.</w:t>
      </w:r>
    </w:p>
    <w:p w:rsidR="00FF41D3" w:rsidRPr="001E5A1D" w:rsidRDefault="00FF41D3" w:rsidP="0002487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Учён</w:t>
      </w:r>
      <w:r w:rsidR="00024873" w:rsidRPr="001E5A1D">
        <w:rPr>
          <w:rFonts w:ascii="Times New Roman" w:hAnsi="Times New Roman"/>
          <w:b/>
          <w:sz w:val="28"/>
          <w:szCs w:val="28"/>
        </w:rPr>
        <w:t>ая</w:t>
      </w:r>
      <w:r w:rsidRPr="001E5A1D">
        <w:rPr>
          <w:rFonts w:ascii="Times New Roman" w:hAnsi="Times New Roman"/>
          <w:b/>
          <w:sz w:val="28"/>
          <w:szCs w:val="28"/>
        </w:rPr>
        <w:t xml:space="preserve"> степен</w:t>
      </w:r>
      <w:r w:rsidR="00024873" w:rsidRPr="001E5A1D">
        <w:rPr>
          <w:rFonts w:ascii="Times New Roman" w:hAnsi="Times New Roman"/>
          <w:b/>
          <w:sz w:val="28"/>
          <w:szCs w:val="28"/>
        </w:rPr>
        <w:t>ь</w:t>
      </w:r>
    </w:p>
    <w:p w:rsidR="00FF41D3" w:rsidRPr="001E5A1D" w:rsidRDefault="00024873" w:rsidP="000248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Кандидат физико-математических наук по научной специальности 01.02.05 «Механика жидкости, газа и плазмы», МФТИ, 1981 г.</w:t>
      </w:r>
    </w:p>
    <w:p w:rsidR="00FF41D3" w:rsidRPr="001E5A1D" w:rsidRDefault="00FF41D3" w:rsidP="000E2B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Учёное звание</w:t>
      </w:r>
    </w:p>
    <w:p w:rsidR="00FF41D3" w:rsidRPr="001E5A1D" w:rsidRDefault="00024873" w:rsidP="000E2B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В 1991 г. присвоено учёное звание доцента по кафедре теоретической мех</w:t>
      </w:r>
      <w:r w:rsidRPr="001E5A1D">
        <w:rPr>
          <w:rFonts w:ascii="Times New Roman" w:hAnsi="Times New Roman"/>
          <w:sz w:val="28"/>
          <w:szCs w:val="28"/>
        </w:rPr>
        <w:t>а</w:t>
      </w:r>
      <w:r w:rsidRPr="001E5A1D">
        <w:rPr>
          <w:rFonts w:ascii="Times New Roman" w:hAnsi="Times New Roman"/>
          <w:sz w:val="28"/>
          <w:szCs w:val="28"/>
        </w:rPr>
        <w:t>ники.</w:t>
      </w:r>
    </w:p>
    <w:p w:rsidR="00FF41D3" w:rsidRPr="001E5A1D" w:rsidRDefault="00FF41D3" w:rsidP="000E2B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41D3" w:rsidRPr="001E5A1D" w:rsidRDefault="00FF41D3" w:rsidP="00BB561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Преподаваемые дисциплины</w:t>
      </w:r>
    </w:p>
    <w:p w:rsidR="00FF41D3" w:rsidRPr="001E5A1D" w:rsidRDefault="00024873" w:rsidP="000E31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«Теоретическая механика», «Динамика», «Базы данных и СУБД».</w:t>
      </w:r>
    </w:p>
    <w:p w:rsidR="00FF41D3" w:rsidRPr="001E5A1D" w:rsidRDefault="00FF41D3" w:rsidP="000248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Направления подготовки и (или) специальности</w:t>
      </w:r>
    </w:p>
    <w:p w:rsidR="00FF41D3" w:rsidRPr="001E5A1D" w:rsidRDefault="00024873" w:rsidP="00024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12.03.01, 15.03.01, 15.03.04, 15.03.05, 15.03.06, 15.05.01, 27.03.01, 27.03.02.</w:t>
      </w:r>
      <w:r w:rsidR="00FF41D3" w:rsidRPr="001E5A1D">
        <w:rPr>
          <w:rFonts w:ascii="Times New Roman" w:hAnsi="Times New Roman"/>
          <w:sz w:val="28"/>
          <w:szCs w:val="28"/>
        </w:rPr>
        <w:t xml:space="preserve"> </w:t>
      </w:r>
    </w:p>
    <w:p w:rsidR="00FF41D3" w:rsidRPr="001E5A1D" w:rsidRDefault="00FF41D3" w:rsidP="00562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38DB" w:rsidRPr="001E5A1D" w:rsidRDefault="00EB38DB" w:rsidP="00EB38D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 xml:space="preserve">Год начала работы в МГТУ «СТАНКИН»: </w:t>
      </w:r>
      <w:r w:rsidRPr="001E5A1D">
        <w:rPr>
          <w:rFonts w:ascii="Times New Roman" w:hAnsi="Times New Roman"/>
          <w:sz w:val="28"/>
          <w:szCs w:val="28"/>
        </w:rPr>
        <w:t>1983.</w:t>
      </w:r>
    </w:p>
    <w:p w:rsidR="00EB38DB" w:rsidRPr="001E5A1D" w:rsidRDefault="00EB38DB" w:rsidP="00EB38D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 xml:space="preserve">Общий стаж работы: </w:t>
      </w:r>
      <w:r w:rsidRPr="001E5A1D">
        <w:rPr>
          <w:rFonts w:ascii="Times New Roman" w:hAnsi="Times New Roman"/>
          <w:sz w:val="28"/>
          <w:szCs w:val="28"/>
        </w:rPr>
        <w:t>45 лет.</w:t>
      </w:r>
      <w:r w:rsidRPr="001E5A1D">
        <w:rPr>
          <w:rFonts w:ascii="Times New Roman" w:hAnsi="Times New Roman"/>
          <w:b/>
          <w:sz w:val="28"/>
          <w:szCs w:val="28"/>
        </w:rPr>
        <w:t xml:space="preserve"> </w:t>
      </w:r>
    </w:p>
    <w:p w:rsidR="00FF41D3" w:rsidRPr="001E5A1D" w:rsidRDefault="00EB38DB" w:rsidP="00EB38D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 xml:space="preserve">Стаж работы по специальности: </w:t>
      </w:r>
      <w:r w:rsidRPr="001E5A1D">
        <w:rPr>
          <w:rFonts w:ascii="Times New Roman" w:hAnsi="Times New Roman"/>
          <w:sz w:val="28"/>
          <w:szCs w:val="28"/>
        </w:rPr>
        <w:t>37 лет.</w:t>
      </w:r>
    </w:p>
    <w:p w:rsidR="00FF41D3" w:rsidRPr="001E5A1D" w:rsidRDefault="00FF41D3" w:rsidP="0002487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Опыт работы и занимаемые должности</w:t>
      </w:r>
    </w:p>
    <w:p w:rsidR="007E5DF7" w:rsidRPr="001E5A1D" w:rsidRDefault="007E5DF7" w:rsidP="00336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lastRenderedPageBreak/>
        <w:t>С 1983 по 1999 год работал на кафедре теоретической механики (в должн</w:t>
      </w:r>
      <w:r w:rsidRPr="001E5A1D">
        <w:rPr>
          <w:rFonts w:ascii="Times New Roman" w:hAnsi="Times New Roman"/>
          <w:sz w:val="28"/>
          <w:szCs w:val="28"/>
        </w:rPr>
        <w:t>о</w:t>
      </w:r>
      <w:r w:rsidRPr="001E5A1D">
        <w:rPr>
          <w:rFonts w:ascii="Times New Roman" w:hAnsi="Times New Roman"/>
          <w:sz w:val="28"/>
          <w:szCs w:val="28"/>
        </w:rPr>
        <w:t>стях преподавателя, старшего преподавателя и доцента) и с 2004 года по 2013 (в должности профессора, в 2012 - 2013 годах- заведующего кафедрой).</w:t>
      </w:r>
    </w:p>
    <w:p w:rsidR="00FF41D3" w:rsidRPr="001E5A1D" w:rsidRDefault="007E5DF7" w:rsidP="00336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С 1999 по 2004 год руководил кафедрой "Основы информатики", с 1992 по 2004 годы разрабатывал идеологию преподавания основ информатики на н</w:t>
      </w:r>
      <w:r w:rsidRPr="001E5A1D">
        <w:rPr>
          <w:rFonts w:ascii="Times New Roman" w:hAnsi="Times New Roman"/>
          <w:sz w:val="28"/>
          <w:szCs w:val="28"/>
        </w:rPr>
        <w:t>е</w:t>
      </w:r>
      <w:r w:rsidRPr="001E5A1D">
        <w:rPr>
          <w:rFonts w:ascii="Times New Roman" w:hAnsi="Times New Roman"/>
          <w:sz w:val="28"/>
          <w:szCs w:val="28"/>
        </w:rPr>
        <w:t>профильных факультетах СТАНКИНа.</w:t>
      </w:r>
    </w:p>
    <w:p w:rsidR="007E5DF7" w:rsidRPr="001E5A1D" w:rsidRDefault="007E5DF7" w:rsidP="00336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С 2014 года работает доцентом кафедры теоретической механики и сопр</w:t>
      </w:r>
      <w:r w:rsidRPr="001E5A1D">
        <w:rPr>
          <w:rFonts w:ascii="Times New Roman" w:hAnsi="Times New Roman"/>
          <w:sz w:val="28"/>
          <w:szCs w:val="28"/>
        </w:rPr>
        <w:t>о</w:t>
      </w:r>
      <w:r w:rsidRPr="001E5A1D">
        <w:rPr>
          <w:rFonts w:ascii="Times New Roman" w:hAnsi="Times New Roman"/>
          <w:sz w:val="28"/>
          <w:szCs w:val="28"/>
        </w:rPr>
        <w:t>тивления материалов.</w:t>
      </w:r>
    </w:p>
    <w:p w:rsidR="003368F3" w:rsidRPr="001E5A1D" w:rsidRDefault="003368F3" w:rsidP="00336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С 2011 по 2017 год являлся секретарём Учёного Совета факультета "Маши-ностроительные технологии и оборудование" и ИМИ.</w:t>
      </w:r>
    </w:p>
    <w:p w:rsidR="00F96443" w:rsidRPr="001E5A1D" w:rsidRDefault="00F96443" w:rsidP="00336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В течение 10 лет работал в профкоме Университета, занимался прикреплен</w:t>
      </w:r>
      <w:r w:rsidRPr="001E5A1D">
        <w:rPr>
          <w:rFonts w:ascii="Times New Roman" w:hAnsi="Times New Roman"/>
          <w:sz w:val="28"/>
          <w:szCs w:val="28"/>
        </w:rPr>
        <w:t>и</w:t>
      </w:r>
      <w:r w:rsidRPr="001E5A1D">
        <w:rPr>
          <w:rFonts w:ascii="Times New Roman" w:hAnsi="Times New Roman"/>
          <w:sz w:val="28"/>
          <w:szCs w:val="28"/>
        </w:rPr>
        <w:t>ем преподавателей к поликлиникам для научных работников г.Москвы.</w:t>
      </w:r>
    </w:p>
    <w:p w:rsidR="003368F3" w:rsidRPr="001E5A1D" w:rsidRDefault="003368F3" w:rsidP="00336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1D3" w:rsidRPr="001E5A1D" w:rsidRDefault="00FF41D3" w:rsidP="000E310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Данные о повышении квалификации и (или) профессиональной пер</w:t>
      </w:r>
      <w:r w:rsidRPr="001E5A1D">
        <w:rPr>
          <w:rFonts w:ascii="Times New Roman" w:hAnsi="Times New Roman"/>
          <w:b/>
          <w:sz w:val="28"/>
          <w:szCs w:val="28"/>
        </w:rPr>
        <w:t>е</w:t>
      </w:r>
      <w:r w:rsidRPr="001E5A1D">
        <w:rPr>
          <w:rFonts w:ascii="Times New Roman" w:hAnsi="Times New Roman"/>
          <w:b/>
          <w:sz w:val="28"/>
          <w:szCs w:val="28"/>
        </w:rPr>
        <w:t>подготовки (за период 201</w:t>
      </w:r>
      <w:r w:rsidR="001E319F" w:rsidRPr="001E5A1D">
        <w:rPr>
          <w:rFonts w:ascii="Times New Roman" w:hAnsi="Times New Roman"/>
          <w:b/>
          <w:sz w:val="28"/>
          <w:szCs w:val="28"/>
        </w:rPr>
        <w:t>3</w:t>
      </w:r>
      <w:r w:rsidRPr="001E5A1D">
        <w:rPr>
          <w:rFonts w:ascii="Times New Roman" w:hAnsi="Times New Roman"/>
          <w:b/>
          <w:sz w:val="28"/>
          <w:szCs w:val="28"/>
        </w:rPr>
        <w:t>-2020 гг.)</w:t>
      </w:r>
    </w:p>
    <w:p w:rsidR="00EB38DB" w:rsidRPr="001E5A1D" w:rsidRDefault="00EB38DB" w:rsidP="00EB38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1. «Работа с электронными образовательными ресурсами в электронной о</w:t>
      </w:r>
      <w:r w:rsidRPr="001E5A1D">
        <w:rPr>
          <w:rFonts w:ascii="Times New Roman" w:hAnsi="Times New Roman"/>
          <w:sz w:val="28"/>
          <w:szCs w:val="28"/>
        </w:rPr>
        <w:t>б</w:t>
      </w:r>
      <w:r w:rsidRPr="001E5A1D">
        <w:rPr>
          <w:rFonts w:ascii="Times New Roman" w:hAnsi="Times New Roman"/>
          <w:sz w:val="28"/>
          <w:szCs w:val="28"/>
        </w:rPr>
        <w:t>разовательной среде» (06.02.2019 – 28.02.2019, ФГБОУ ВО «МГТУ «СТАНКИН», 30 часов). Удостоверение о повышении квалификации № ПК-001942 от 4.03.2019, рег.номер 1821/19.</w:t>
      </w:r>
    </w:p>
    <w:p w:rsidR="00FF41D3" w:rsidRPr="001E5A1D" w:rsidRDefault="00EB38DB" w:rsidP="00EB38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2. «Дополнительная профессиональная программа «Работа с электронными образовательными ресурсами в электронной информационно-образовательной среде» (2020)", ФГБОУ ВО «МГТУ «СТАНКИН», 30 часов.</w:t>
      </w:r>
    </w:p>
    <w:p w:rsidR="003368F3" w:rsidRPr="001E5A1D" w:rsidRDefault="003368F3" w:rsidP="003368F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3. «Электронные ресурсы Университета» (16.05.2016-25.05.2016, ФГБОУ ВО «МГТУ «СТАНКИН», 16 часов)</w:t>
      </w:r>
    </w:p>
    <w:p w:rsidR="003368F3" w:rsidRPr="001E5A1D" w:rsidRDefault="003368F3" w:rsidP="003368F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4. «Методы и инструменты организации ресурсосберегающих машиностро</w:t>
      </w:r>
      <w:r w:rsidRPr="001E5A1D">
        <w:rPr>
          <w:rFonts w:ascii="Times New Roman" w:hAnsi="Times New Roman"/>
          <w:sz w:val="28"/>
          <w:szCs w:val="28"/>
        </w:rPr>
        <w:t>и</w:t>
      </w:r>
      <w:r w:rsidRPr="001E5A1D">
        <w:rPr>
          <w:rFonts w:ascii="Times New Roman" w:hAnsi="Times New Roman"/>
          <w:sz w:val="28"/>
          <w:szCs w:val="28"/>
        </w:rPr>
        <w:t>тельных производств на предприятиях оборонно-промышленного компле</w:t>
      </w:r>
      <w:r w:rsidRPr="001E5A1D">
        <w:rPr>
          <w:rFonts w:ascii="Times New Roman" w:hAnsi="Times New Roman"/>
          <w:sz w:val="28"/>
          <w:szCs w:val="28"/>
        </w:rPr>
        <w:t>к</w:t>
      </w:r>
      <w:r w:rsidRPr="001E5A1D">
        <w:rPr>
          <w:rFonts w:ascii="Times New Roman" w:hAnsi="Times New Roman"/>
          <w:sz w:val="28"/>
          <w:szCs w:val="28"/>
        </w:rPr>
        <w:t>са» (03.06.2013-29.11.2013, ФГБОУ ВО «МГТУ «СТАНКИН», 72 часа)</w:t>
      </w:r>
    </w:p>
    <w:p w:rsidR="003368F3" w:rsidRPr="001E5A1D" w:rsidRDefault="003368F3" w:rsidP="00EB38D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1D3" w:rsidRPr="001E5A1D" w:rsidRDefault="00FF41D3" w:rsidP="000E310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Область научных интересов</w:t>
      </w:r>
    </w:p>
    <w:p w:rsidR="00FF41D3" w:rsidRPr="001E5A1D" w:rsidRDefault="003368F3" w:rsidP="00007299">
      <w:pPr>
        <w:spacing w:after="0" w:line="240" w:lineRule="auto"/>
        <w:jc w:val="both"/>
        <w:rPr>
          <w:rFonts w:ascii="Times New Roman" w:hAnsi="Times New Roman"/>
          <w:sz w:val="28"/>
          <w:lang w:eastAsia="en-US"/>
        </w:rPr>
      </w:pPr>
      <w:r w:rsidRPr="001E5A1D">
        <w:rPr>
          <w:rFonts w:ascii="Times New Roman" w:hAnsi="Times New Roman"/>
          <w:sz w:val="28"/>
          <w:lang w:eastAsia="en-US"/>
        </w:rPr>
        <w:t>И</w:t>
      </w:r>
      <w:r w:rsidR="007E5DF7" w:rsidRPr="001E5A1D">
        <w:rPr>
          <w:rFonts w:ascii="Times New Roman" w:hAnsi="Times New Roman"/>
          <w:sz w:val="28"/>
          <w:lang w:eastAsia="en-US"/>
        </w:rPr>
        <w:t>спользование ИТ технологий в области управления производством и по</w:t>
      </w:r>
      <w:r w:rsidR="007E5DF7" w:rsidRPr="001E5A1D">
        <w:rPr>
          <w:rFonts w:ascii="Times New Roman" w:hAnsi="Times New Roman"/>
          <w:sz w:val="28"/>
          <w:lang w:eastAsia="en-US"/>
        </w:rPr>
        <w:t>д</w:t>
      </w:r>
      <w:r w:rsidR="007E5DF7" w:rsidRPr="001E5A1D">
        <w:rPr>
          <w:rFonts w:ascii="Times New Roman" w:hAnsi="Times New Roman"/>
          <w:sz w:val="28"/>
          <w:lang w:eastAsia="en-US"/>
        </w:rPr>
        <w:t>держки принятия решений, в частности, с ERP и MES системами, с операц</w:t>
      </w:r>
      <w:r w:rsidR="007E5DF7" w:rsidRPr="001E5A1D">
        <w:rPr>
          <w:rFonts w:ascii="Times New Roman" w:hAnsi="Times New Roman"/>
          <w:sz w:val="28"/>
          <w:lang w:eastAsia="en-US"/>
        </w:rPr>
        <w:t>и</w:t>
      </w:r>
      <w:r w:rsidR="007E5DF7" w:rsidRPr="001E5A1D">
        <w:rPr>
          <w:rFonts w:ascii="Times New Roman" w:hAnsi="Times New Roman"/>
          <w:sz w:val="28"/>
          <w:lang w:eastAsia="en-US"/>
        </w:rPr>
        <w:t>онным и производственным менеджментом, с системами анализа данных, в том числе на основе нейронных сетей.</w:t>
      </w:r>
      <w:r w:rsidRPr="001E5A1D">
        <w:rPr>
          <w:rFonts w:ascii="Times New Roman" w:hAnsi="Times New Roman"/>
          <w:sz w:val="28"/>
          <w:lang w:eastAsia="en-US"/>
        </w:rPr>
        <w:t xml:space="preserve"> </w:t>
      </w:r>
      <w:r w:rsidR="00007299" w:rsidRPr="001E5A1D">
        <w:rPr>
          <w:rFonts w:ascii="Times New Roman" w:hAnsi="Times New Roman"/>
          <w:sz w:val="28"/>
          <w:lang w:eastAsia="en-US"/>
        </w:rPr>
        <w:t>Результаты исследований внедрены на ряде предприятий.</w:t>
      </w:r>
    </w:p>
    <w:p w:rsidR="00FF41D3" w:rsidRPr="001E5A1D" w:rsidRDefault="00FF41D3" w:rsidP="000E31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41D3" w:rsidRPr="001E5A1D" w:rsidRDefault="00FF41D3" w:rsidP="000E310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Награды</w:t>
      </w:r>
    </w:p>
    <w:p w:rsidR="00FF41D3" w:rsidRPr="001E5A1D" w:rsidRDefault="00FF41D3" w:rsidP="005626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sz w:val="28"/>
          <w:szCs w:val="28"/>
        </w:rPr>
        <w:t>Почетная грамота Министерства образования и науки РФ за многоле</w:t>
      </w:r>
      <w:r w:rsidRPr="001E5A1D">
        <w:rPr>
          <w:rFonts w:ascii="Times New Roman" w:hAnsi="Times New Roman"/>
          <w:sz w:val="28"/>
          <w:szCs w:val="28"/>
        </w:rPr>
        <w:t>т</w:t>
      </w:r>
      <w:r w:rsidRPr="001E5A1D">
        <w:rPr>
          <w:rFonts w:ascii="Times New Roman" w:hAnsi="Times New Roman"/>
          <w:sz w:val="28"/>
          <w:szCs w:val="28"/>
        </w:rPr>
        <w:t xml:space="preserve">нюю плодотворную работу по развитию и совершенствованию учебного </w:t>
      </w:r>
      <w:r w:rsidRPr="001E5A1D">
        <w:rPr>
          <w:rFonts w:ascii="Times New Roman" w:hAnsi="Times New Roman"/>
          <w:sz w:val="28"/>
          <w:szCs w:val="28"/>
        </w:rPr>
        <w:lastRenderedPageBreak/>
        <w:t>процесса, значительный вклад в дело подготовки высококвалифицированных специалистов</w:t>
      </w:r>
      <w:r w:rsidR="00184D0A" w:rsidRPr="001E5A1D">
        <w:rPr>
          <w:rFonts w:ascii="Times New Roman" w:hAnsi="Times New Roman"/>
          <w:sz w:val="28"/>
          <w:szCs w:val="28"/>
        </w:rPr>
        <w:t xml:space="preserve"> </w:t>
      </w:r>
      <w:r w:rsidRPr="001E5A1D">
        <w:rPr>
          <w:rFonts w:ascii="Times New Roman" w:hAnsi="Times New Roman"/>
          <w:sz w:val="28"/>
          <w:szCs w:val="28"/>
        </w:rPr>
        <w:t xml:space="preserve"> </w:t>
      </w:r>
      <w:r w:rsidR="00184D0A" w:rsidRPr="001E5A1D">
        <w:rPr>
          <w:rFonts w:ascii="Times New Roman" w:hAnsi="Times New Roman"/>
          <w:sz w:val="28"/>
          <w:szCs w:val="28"/>
        </w:rPr>
        <w:t>N17/701 от 20.09.2002.</w:t>
      </w:r>
    </w:p>
    <w:p w:rsidR="00285DAE" w:rsidRPr="001E5A1D" w:rsidRDefault="00285DAE" w:rsidP="00285DA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 xml:space="preserve">Телефон для связи: </w:t>
      </w:r>
      <w:r w:rsidRPr="001E5A1D">
        <w:rPr>
          <w:rFonts w:ascii="Times New Roman" w:hAnsi="Times New Roman"/>
          <w:sz w:val="28"/>
          <w:szCs w:val="28"/>
        </w:rPr>
        <w:t>моб. и/или раб.: 903-517-02-15.</w:t>
      </w:r>
    </w:p>
    <w:p w:rsidR="00FF41D3" w:rsidRPr="001E5A1D" w:rsidRDefault="00285DAE" w:rsidP="00285DA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>Электронная почта:</w:t>
      </w:r>
      <w:r w:rsidRPr="001E5A1D">
        <w:rPr>
          <w:rFonts w:ascii="Times New Roman" w:hAnsi="Times New Roman"/>
          <w:sz w:val="28"/>
          <w:szCs w:val="28"/>
        </w:rPr>
        <w:t xml:space="preserve"> en.lych@gmail.com.</w:t>
      </w:r>
    </w:p>
    <w:p w:rsidR="00FF41D3" w:rsidRPr="001E5A1D" w:rsidRDefault="00FF41D3" w:rsidP="000E310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A1D">
        <w:rPr>
          <w:rFonts w:ascii="Times New Roman" w:hAnsi="Times New Roman"/>
          <w:b/>
          <w:sz w:val="28"/>
          <w:szCs w:val="28"/>
        </w:rPr>
        <w:t xml:space="preserve">Информация представлена по состоянию на </w:t>
      </w:r>
      <w:r w:rsidR="003368F3" w:rsidRPr="001E5A1D">
        <w:rPr>
          <w:rFonts w:ascii="Times New Roman" w:hAnsi="Times New Roman"/>
          <w:b/>
          <w:sz w:val="28"/>
          <w:szCs w:val="28"/>
        </w:rPr>
        <w:t>1</w:t>
      </w:r>
      <w:r w:rsidR="0053657C">
        <w:rPr>
          <w:rFonts w:ascii="Times New Roman" w:hAnsi="Times New Roman"/>
          <w:b/>
          <w:sz w:val="28"/>
          <w:szCs w:val="28"/>
          <w:lang w:val="en-US"/>
        </w:rPr>
        <w:t>2</w:t>
      </w:r>
      <w:r w:rsidRPr="001E5A1D">
        <w:rPr>
          <w:rFonts w:ascii="Times New Roman" w:hAnsi="Times New Roman"/>
          <w:b/>
          <w:sz w:val="28"/>
          <w:szCs w:val="28"/>
        </w:rPr>
        <w:t xml:space="preserve"> я</w:t>
      </w:r>
      <w:r w:rsidR="003368F3" w:rsidRPr="001E5A1D">
        <w:rPr>
          <w:rFonts w:ascii="Times New Roman" w:hAnsi="Times New Roman"/>
          <w:b/>
          <w:sz w:val="28"/>
          <w:szCs w:val="28"/>
        </w:rPr>
        <w:t>нва</w:t>
      </w:r>
      <w:r w:rsidRPr="001E5A1D">
        <w:rPr>
          <w:rFonts w:ascii="Times New Roman" w:hAnsi="Times New Roman"/>
          <w:b/>
          <w:sz w:val="28"/>
          <w:szCs w:val="28"/>
        </w:rPr>
        <w:t>ря 202</w:t>
      </w:r>
      <w:r w:rsidR="003368F3" w:rsidRPr="001E5A1D">
        <w:rPr>
          <w:rFonts w:ascii="Times New Roman" w:hAnsi="Times New Roman"/>
          <w:b/>
          <w:sz w:val="28"/>
          <w:szCs w:val="28"/>
        </w:rPr>
        <w:t>1</w:t>
      </w:r>
      <w:r w:rsidRPr="001E5A1D">
        <w:rPr>
          <w:rFonts w:ascii="Times New Roman" w:hAnsi="Times New Roman"/>
          <w:b/>
          <w:sz w:val="28"/>
          <w:szCs w:val="28"/>
        </w:rPr>
        <w:t> г.</w:t>
      </w:r>
    </w:p>
    <w:p w:rsidR="00FF41D3" w:rsidRPr="001E5A1D" w:rsidRDefault="00FF41D3" w:rsidP="000E310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41D3" w:rsidRPr="001E5A1D" w:rsidSect="00DB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B43" w:rsidRDefault="00970B43" w:rsidP="00074BC7">
      <w:pPr>
        <w:spacing w:after="0" w:line="240" w:lineRule="auto"/>
      </w:pPr>
      <w:r>
        <w:separator/>
      </w:r>
    </w:p>
  </w:endnote>
  <w:endnote w:type="continuationSeparator" w:id="1">
    <w:p w:rsidR="00970B43" w:rsidRDefault="00970B43" w:rsidP="0007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B43" w:rsidRDefault="00970B43" w:rsidP="00074BC7">
      <w:pPr>
        <w:spacing w:after="0" w:line="240" w:lineRule="auto"/>
      </w:pPr>
      <w:r>
        <w:separator/>
      </w:r>
    </w:p>
  </w:footnote>
  <w:footnote w:type="continuationSeparator" w:id="1">
    <w:p w:rsidR="00970B43" w:rsidRDefault="00970B43" w:rsidP="00074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autoHyphenation/>
  <w:hyphenationZone w:val="142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74BC7"/>
    <w:rsid w:val="00007299"/>
    <w:rsid w:val="00014926"/>
    <w:rsid w:val="00024873"/>
    <w:rsid w:val="00074BC7"/>
    <w:rsid w:val="000E2BBD"/>
    <w:rsid w:val="000E3102"/>
    <w:rsid w:val="00130510"/>
    <w:rsid w:val="00131D34"/>
    <w:rsid w:val="00134B25"/>
    <w:rsid w:val="00136146"/>
    <w:rsid w:val="0015118A"/>
    <w:rsid w:val="00151B8F"/>
    <w:rsid w:val="00164727"/>
    <w:rsid w:val="00184D0A"/>
    <w:rsid w:val="001A3A83"/>
    <w:rsid w:val="001B073C"/>
    <w:rsid w:val="001C39D6"/>
    <w:rsid w:val="001E319F"/>
    <w:rsid w:val="001E5A1D"/>
    <w:rsid w:val="001E6586"/>
    <w:rsid w:val="00217A45"/>
    <w:rsid w:val="00231392"/>
    <w:rsid w:val="00262A27"/>
    <w:rsid w:val="002824E5"/>
    <w:rsid w:val="00285DAE"/>
    <w:rsid w:val="002905BE"/>
    <w:rsid w:val="002A3072"/>
    <w:rsid w:val="002C022A"/>
    <w:rsid w:val="002D65E9"/>
    <w:rsid w:val="003368F3"/>
    <w:rsid w:val="00400C9F"/>
    <w:rsid w:val="004216C0"/>
    <w:rsid w:val="00465F5B"/>
    <w:rsid w:val="004B17B2"/>
    <w:rsid w:val="00501FB5"/>
    <w:rsid w:val="005351EF"/>
    <w:rsid w:val="0053657C"/>
    <w:rsid w:val="005477BB"/>
    <w:rsid w:val="0055644E"/>
    <w:rsid w:val="00562629"/>
    <w:rsid w:val="00562CDA"/>
    <w:rsid w:val="005A3C86"/>
    <w:rsid w:val="005D2D37"/>
    <w:rsid w:val="00600090"/>
    <w:rsid w:val="0061314C"/>
    <w:rsid w:val="006B34B4"/>
    <w:rsid w:val="006C5F79"/>
    <w:rsid w:val="007167BC"/>
    <w:rsid w:val="00726BC5"/>
    <w:rsid w:val="00760191"/>
    <w:rsid w:val="0078130A"/>
    <w:rsid w:val="007B1D4D"/>
    <w:rsid w:val="007C3DAF"/>
    <w:rsid w:val="007C7EC2"/>
    <w:rsid w:val="007E5DF7"/>
    <w:rsid w:val="00805EEC"/>
    <w:rsid w:val="00806CB0"/>
    <w:rsid w:val="008538E5"/>
    <w:rsid w:val="00865CC8"/>
    <w:rsid w:val="0089235B"/>
    <w:rsid w:val="008D2D03"/>
    <w:rsid w:val="008F26B7"/>
    <w:rsid w:val="00912CA1"/>
    <w:rsid w:val="0092090C"/>
    <w:rsid w:val="00970B43"/>
    <w:rsid w:val="009D0D21"/>
    <w:rsid w:val="009D145B"/>
    <w:rsid w:val="009F471A"/>
    <w:rsid w:val="009F62B8"/>
    <w:rsid w:val="00A75FA5"/>
    <w:rsid w:val="00A925AB"/>
    <w:rsid w:val="00A92DBB"/>
    <w:rsid w:val="00AB744C"/>
    <w:rsid w:val="00AC1DB8"/>
    <w:rsid w:val="00B92A07"/>
    <w:rsid w:val="00BB5610"/>
    <w:rsid w:val="00BE482D"/>
    <w:rsid w:val="00BE7C17"/>
    <w:rsid w:val="00C17D97"/>
    <w:rsid w:val="00C6413C"/>
    <w:rsid w:val="00C71B83"/>
    <w:rsid w:val="00CA1CB6"/>
    <w:rsid w:val="00D66FDF"/>
    <w:rsid w:val="00D844A0"/>
    <w:rsid w:val="00DB2000"/>
    <w:rsid w:val="00E2566A"/>
    <w:rsid w:val="00E73840"/>
    <w:rsid w:val="00E80CA7"/>
    <w:rsid w:val="00EB38DB"/>
    <w:rsid w:val="00F02577"/>
    <w:rsid w:val="00F314C4"/>
    <w:rsid w:val="00F40B8A"/>
    <w:rsid w:val="00F56C0F"/>
    <w:rsid w:val="00F82189"/>
    <w:rsid w:val="00F96443"/>
    <w:rsid w:val="00FC5FF9"/>
    <w:rsid w:val="00FE477D"/>
    <w:rsid w:val="00FF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7B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56262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074BC7"/>
    <w:rPr>
      <w:rFonts w:cs="Times New Roman"/>
    </w:rPr>
  </w:style>
  <w:style w:type="paragraph" w:styleId="a5">
    <w:name w:val="footer"/>
    <w:basedOn w:val="a"/>
    <w:link w:val="a6"/>
    <w:semiHidden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074BC7"/>
    <w:rPr>
      <w:rFonts w:cs="Times New Roman"/>
    </w:rPr>
  </w:style>
  <w:style w:type="table" w:styleId="a7">
    <w:name w:val="Table Grid"/>
    <w:basedOn w:val="a1"/>
    <w:rsid w:val="001A3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1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A3A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56262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56262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СТАНКИН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e.babenko</dc:creator>
  <cp:lastModifiedBy>vladchekanin@yandex.ru</cp:lastModifiedBy>
  <cp:revision>5</cp:revision>
  <cp:lastPrinted>2017-01-17T11:12:00Z</cp:lastPrinted>
  <dcterms:created xsi:type="dcterms:W3CDTF">2021-01-13T15:29:00Z</dcterms:created>
  <dcterms:modified xsi:type="dcterms:W3CDTF">2021-01-13T15:43:00Z</dcterms:modified>
</cp:coreProperties>
</file>