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B8" w:rsidRPr="00C21EB8" w:rsidRDefault="00C21EB8" w:rsidP="00C21EB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21EB8">
        <w:rPr>
          <w:rFonts w:ascii="Times New Roman" w:hAnsi="Times New Roman" w:cs="Times New Roman"/>
        </w:rPr>
        <w:t xml:space="preserve">Сведения </w:t>
      </w:r>
    </w:p>
    <w:p w:rsidR="00C21EB8" w:rsidRDefault="00C21EB8" w:rsidP="00C21EB8">
      <w:pPr>
        <w:spacing w:after="0"/>
        <w:jc w:val="center"/>
        <w:rPr>
          <w:rFonts w:ascii="Times New Roman" w:hAnsi="Times New Roman" w:cs="Times New Roman"/>
        </w:rPr>
      </w:pPr>
      <w:r w:rsidRPr="00C21EB8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 руководителя федерального государственного учреждения </w:t>
      </w:r>
    </w:p>
    <w:p w:rsidR="00C21EB8" w:rsidRPr="00C21EB8" w:rsidRDefault="00C21EB8" w:rsidP="00C21EB8">
      <w:pPr>
        <w:spacing w:after="0"/>
        <w:jc w:val="center"/>
        <w:rPr>
          <w:rFonts w:ascii="Times New Roman" w:hAnsi="Times New Roman" w:cs="Times New Roman"/>
        </w:rPr>
      </w:pPr>
      <w:r w:rsidRPr="00C21EB8">
        <w:rPr>
          <w:rFonts w:ascii="Times New Roman" w:hAnsi="Times New Roman" w:cs="Times New Roman"/>
        </w:rPr>
        <w:t xml:space="preserve"> </w:t>
      </w:r>
      <w:r w:rsidRPr="00C21EB8">
        <w:rPr>
          <w:rFonts w:ascii="Times New Roman" w:hAnsi="Times New Roman" w:cs="Times New Roman"/>
          <w:u w:val="single"/>
        </w:rPr>
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«СТАНКИН»</w:t>
      </w:r>
      <w:r w:rsidRPr="00C21EB8">
        <w:rPr>
          <w:rFonts w:ascii="Times New Roman" w:hAnsi="Times New Roman" w:cs="Times New Roman"/>
        </w:rPr>
        <w:t xml:space="preserve">, </w:t>
      </w:r>
    </w:p>
    <w:p w:rsidR="00C21EB8" w:rsidRPr="00C21EB8" w:rsidRDefault="00C21EB8" w:rsidP="00C21EB8">
      <w:pPr>
        <w:spacing w:after="0"/>
        <w:jc w:val="center"/>
        <w:rPr>
          <w:rFonts w:ascii="Times New Roman" w:hAnsi="Times New Roman" w:cs="Times New Roman"/>
        </w:rPr>
      </w:pPr>
      <w:r w:rsidRPr="00C21EB8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1EB8" w:rsidRDefault="00C21EB8" w:rsidP="00C21EB8">
      <w:pPr>
        <w:spacing w:after="0"/>
        <w:jc w:val="center"/>
        <w:rPr>
          <w:rFonts w:ascii="Times New Roman" w:hAnsi="Times New Roman" w:cs="Times New Roman"/>
        </w:rPr>
      </w:pPr>
      <w:r w:rsidRPr="00C21EB8">
        <w:rPr>
          <w:rFonts w:ascii="Times New Roman" w:hAnsi="Times New Roman" w:cs="Times New Roman"/>
        </w:rPr>
        <w:t>за период с 1 января 20</w:t>
      </w:r>
      <w:r w:rsidR="001258F6">
        <w:rPr>
          <w:rFonts w:ascii="Times New Roman" w:hAnsi="Times New Roman" w:cs="Times New Roman"/>
        </w:rPr>
        <w:t>17</w:t>
      </w:r>
      <w:r w:rsidRPr="00C21EB8">
        <w:rPr>
          <w:rFonts w:ascii="Times New Roman" w:hAnsi="Times New Roman" w:cs="Times New Roman"/>
        </w:rPr>
        <w:t xml:space="preserve"> г. по 31 декабря 201</w:t>
      </w:r>
      <w:r w:rsidR="001258F6">
        <w:rPr>
          <w:rFonts w:ascii="Times New Roman" w:hAnsi="Times New Roman" w:cs="Times New Roman"/>
        </w:rPr>
        <w:t>7</w:t>
      </w:r>
      <w:r w:rsidRPr="00C21EB8">
        <w:rPr>
          <w:rFonts w:ascii="Times New Roman" w:hAnsi="Times New Roman" w:cs="Times New Roman"/>
        </w:rPr>
        <w:t xml:space="preserve"> г.</w:t>
      </w:r>
    </w:p>
    <w:p w:rsidR="00AF7396" w:rsidRDefault="00AF7396" w:rsidP="00C21EB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503" w:type="dxa"/>
        <w:tblLayout w:type="fixed"/>
        <w:tblLook w:val="04A0" w:firstRow="1" w:lastRow="0" w:firstColumn="1" w:lastColumn="0" w:noHBand="0" w:noVBand="1"/>
      </w:tblPr>
      <w:tblGrid>
        <w:gridCol w:w="1562"/>
        <w:gridCol w:w="1327"/>
        <w:gridCol w:w="1327"/>
        <w:gridCol w:w="1726"/>
        <w:gridCol w:w="1063"/>
        <w:gridCol w:w="1460"/>
        <w:gridCol w:w="1063"/>
        <w:gridCol w:w="1063"/>
        <w:gridCol w:w="1460"/>
        <w:gridCol w:w="1593"/>
        <w:gridCol w:w="1859"/>
      </w:tblGrid>
      <w:tr w:rsidR="001D6909" w:rsidRPr="00AF7396" w:rsidTr="001D6909">
        <w:trPr>
          <w:trHeight w:val="513"/>
        </w:trPr>
        <w:tc>
          <w:tcPr>
            <w:tcW w:w="1562" w:type="dxa"/>
            <w:vMerge w:val="restart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руководителя  </w:t>
            </w:r>
          </w:p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76" w:type="dxa"/>
            <w:gridSpan w:val="4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86" w:type="dxa"/>
            <w:gridSpan w:val="3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859" w:type="dxa"/>
            <w:vMerge w:val="restart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D6909" w:rsidRPr="00AF7396" w:rsidTr="001D6909">
        <w:trPr>
          <w:trHeight w:val="129"/>
        </w:trPr>
        <w:tc>
          <w:tcPr>
            <w:tcW w:w="1562" w:type="dxa"/>
            <w:vMerge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26" w:type="dxa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63" w:type="dxa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</w:tcPr>
          <w:p w:rsidR="001D6909" w:rsidRPr="00AF7396" w:rsidRDefault="001D6909" w:rsidP="004C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</w:tcPr>
          <w:p w:rsidR="001D6909" w:rsidRPr="00AF7396" w:rsidRDefault="001D6909" w:rsidP="004C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1D6909" w:rsidRPr="00AF7396" w:rsidRDefault="001D6909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413"/>
        </w:trPr>
        <w:tc>
          <w:tcPr>
            <w:tcW w:w="1562" w:type="dxa"/>
            <w:vMerge w:val="restart"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Катаева Е.Г.</w:t>
            </w:r>
          </w:p>
        </w:tc>
        <w:tc>
          <w:tcPr>
            <w:tcW w:w="1327" w:type="dxa"/>
            <w:vMerge w:val="restart"/>
            <w:vAlign w:val="center"/>
          </w:tcPr>
          <w:p w:rsidR="000318E1" w:rsidRPr="000318E1" w:rsidRDefault="000318E1" w:rsidP="00AA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ректора</w:t>
            </w:r>
          </w:p>
        </w:tc>
        <w:tc>
          <w:tcPr>
            <w:tcW w:w="1327" w:type="dxa"/>
          </w:tcPr>
          <w:p w:rsidR="000318E1" w:rsidRDefault="000318E1">
            <w:r w:rsidRPr="00C6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 w:val="restart"/>
            <w:vAlign w:val="center"/>
          </w:tcPr>
          <w:p w:rsidR="000318E1" w:rsidRPr="00AF7396" w:rsidRDefault="000318E1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vAlign w:val="center"/>
          </w:tcPr>
          <w:p w:rsidR="000318E1" w:rsidRPr="00AF7396" w:rsidRDefault="000318E1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  <w:vAlign w:val="center"/>
          </w:tcPr>
          <w:p w:rsidR="000318E1" w:rsidRPr="00AF7396" w:rsidRDefault="000318E1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0318E1" w:rsidRDefault="000B04A6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Грандис</w:t>
            </w:r>
            <w:proofErr w:type="spellEnd"/>
          </w:p>
          <w:p w:rsidR="000B04A6" w:rsidRDefault="000B04A6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A6" w:rsidRDefault="000B04A6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0B04A6" w:rsidRDefault="000B04A6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A6" w:rsidRPr="00AA60B9" w:rsidRDefault="000B04A6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859" w:type="dxa"/>
            <w:vMerge w:val="restart"/>
            <w:vAlign w:val="center"/>
          </w:tcPr>
          <w:p w:rsidR="000318E1" w:rsidRPr="00AF7396" w:rsidRDefault="000318E1" w:rsidP="0041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15 212 706,72</w:t>
            </w: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C6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C6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</w:tcPr>
          <w:p w:rsidR="000318E1" w:rsidRPr="000318E1" w:rsidRDefault="000318E1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/2)</w:t>
            </w:r>
          </w:p>
        </w:tc>
        <w:tc>
          <w:tcPr>
            <w:tcW w:w="1063" w:type="dxa"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C6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0318E1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879,8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C6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1497,0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170.1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26" w:type="dxa"/>
          </w:tcPr>
          <w:p w:rsidR="000318E1" w:rsidRDefault="000318E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/2)</w:t>
            </w:r>
          </w:p>
        </w:tc>
        <w:tc>
          <w:tcPr>
            <w:tcW w:w="1063" w:type="dxa"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266,7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Pr="00AF7396" w:rsidRDefault="000318E1" w:rsidP="0003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Pr="00AF7396" w:rsidRDefault="000318E1" w:rsidP="0003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A910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B04A6" w:rsidP="000B04A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A910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A910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A910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A910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A910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505A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54,8</w:t>
            </w:r>
          </w:p>
        </w:tc>
        <w:tc>
          <w:tcPr>
            <w:tcW w:w="1460" w:type="dxa"/>
          </w:tcPr>
          <w:p w:rsidR="000318E1" w:rsidRDefault="000318E1"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5A5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318E1">
            <w:r w:rsidRPr="00505A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460" w:type="dxa"/>
          </w:tcPr>
          <w:p w:rsidR="000318E1" w:rsidRDefault="000B04A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B04A6"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460" w:type="dxa"/>
          </w:tcPr>
          <w:p w:rsidR="000318E1" w:rsidRDefault="000318E1">
            <w:r w:rsidRPr="007E2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B04A6"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26" w:type="dxa"/>
          </w:tcPr>
          <w:p w:rsidR="000318E1" w:rsidRDefault="000318E1">
            <w:r w:rsidRPr="007D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60" w:type="dxa"/>
          </w:tcPr>
          <w:p w:rsidR="000318E1" w:rsidRDefault="000318E1">
            <w:r w:rsidRPr="007E2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8E1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0318E1" w:rsidRPr="00AF7396" w:rsidRDefault="000318E1" w:rsidP="001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318E1" w:rsidRPr="00AF7396" w:rsidRDefault="000318E1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18E1" w:rsidRDefault="000B04A6"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26" w:type="dxa"/>
          </w:tcPr>
          <w:p w:rsidR="000318E1" w:rsidRDefault="000B04A6" w:rsidP="000B04A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63" w:type="dxa"/>
          </w:tcPr>
          <w:p w:rsidR="000318E1" w:rsidRPr="00AF7396" w:rsidRDefault="000B04A6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1460" w:type="dxa"/>
          </w:tcPr>
          <w:p w:rsidR="000318E1" w:rsidRDefault="000318E1">
            <w:r w:rsidRPr="007E2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0318E1" w:rsidRPr="00AF7396" w:rsidRDefault="000318E1" w:rsidP="00B1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4EE" w:rsidRPr="00AF7396" w:rsidTr="005A44E1">
        <w:trPr>
          <w:trHeight w:val="129"/>
        </w:trPr>
        <w:tc>
          <w:tcPr>
            <w:tcW w:w="1562" w:type="dxa"/>
          </w:tcPr>
          <w:p w:rsidR="009454EE" w:rsidRPr="00AF7396" w:rsidRDefault="009454EE" w:rsidP="0094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Пинчук А.Ю.</w:t>
            </w:r>
          </w:p>
        </w:tc>
        <w:tc>
          <w:tcPr>
            <w:tcW w:w="1327" w:type="dxa"/>
            <w:vAlign w:val="center"/>
          </w:tcPr>
          <w:p w:rsidR="009454EE" w:rsidRPr="00AF7396" w:rsidRDefault="009454EE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проректор </w:t>
            </w:r>
          </w:p>
        </w:tc>
        <w:tc>
          <w:tcPr>
            <w:tcW w:w="1327" w:type="dxa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6" w:type="dxa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0" w:type="dxa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60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3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034,8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9454EE" w:rsidRPr="00AF7396" w:rsidTr="005A44E1">
        <w:trPr>
          <w:trHeight w:val="129"/>
        </w:trPr>
        <w:tc>
          <w:tcPr>
            <w:tcW w:w="1562" w:type="dxa"/>
            <w:vMerge w:val="restart"/>
          </w:tcPr>
          <w:p w:rsidR="009454EE" w:rsidRDefault="009454EE" w:rsidP="00AA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27" w:type="dxa"/>
            <w:vMerge w:val="restart"/>
            <w:vAlign w:val="center"/>
          </w:tcPr>
          <w:p w:rsidR="009454EE" w:rsidRDefault="009454EE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6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60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 w:val="restart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3" w:type="dxa"/>
            <w:vMerge w:val="restart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859" w:type="dxa"/>
            <w:vMerge w:val="restart"/>
            <w:vAlign w:val="center"/>
          </w:tcPr>
          <w:p w:rsidR="009454EE" w:rsidRDefault="0094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87 691,08</w:t>
            </w:r>
          </w:p>
        </w:tc>
      </w:tr>
      <w:tr w:rsidR="009454EE" w:rsidRPr="00AF7396" w:rsidTr="005A44E1">
        <w:trPr>
          <w:trHeight w:val="129"/>
        </w:trPr>
        <w:tc>
          <w:tcPr>
            <w:tcW w:w="1562" w:type="dxa"/>
            <w:vMerge/>
          </w:tcPr>
          <w:p w:rsidR="009454EE" w:rsidRPr="00AF7396" w:rsidRDefault="009454EE" w:rsidP="00AA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9454EE" w:rsidRDefault="009454EE" w:rsidP="001D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6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460" w:type="dxa"/>
            <w:vAlign w:val="center"/>
          </w:tcPr>
          <w:p w:rsidR="009454EE" w:rsidRDefault="00945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  <w:vAlign w:val="center"/>
          </w:tcPr>
          <w:p w:rsidR="009454EE" w:rsidRDefault="009454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9454EE" w:rsidRDefault="009454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9454EE" w:rsidRDefault="009454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9454EE" w:rsidRDefault="0094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vAlign w:val="center"/>
          </w:tcPr>
          <w:p w:rsidR="009454EE" w:rsidRDefault="0094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4EE" w:rsidRPr="00AF7396" w:rsidTr="001D6909">
        <w:trPr>
          <w:trHeight w:val="620"/>
        </w:trPr>
        <w:tc>
          <w:tcPr>
            <w:tcW w:w="1562" w:type="dxa"/>
            <w:vAlign w:val="center"/>
          </w:tcPr>
          <w:p w:rsidR="009454EE" w:rsidRPr="00AF7396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Кудряшова</w:t>
            </w:r>
          </w:p>
          <w:p w:rsidR="009454EE" w:rsidRPr="00AF7396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Наталия</w:t>
            </w:r>
          </w:p>
          <w:p w:rsidR="009454EE" w:rsidRPr="00AF7396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327" w:type="dxa"/>
            <w:vAlign w:val="center"/>
          </w:tcPr>
          <w:p w:rsidR="009454EE" w:rsidRPr="00AF7396" w:rsidRDefault="009454EE" w:rsidP="001D6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327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6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460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</w:tcPr>
          <w:p w:rsidR="009454EE" w:rsidRPr="00E625B5" w:rsidRDefault="00816EB7" w:rsidP="0077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4 792 683,82</w:t>
            </w:r>
          </w:p>
        </w:tc>
      </w:tr>
      <w:tr w:rsidR="009454EE" w:rsidRPr="00AF7396" w:rsidTr="001D6909">
        <w:trPr>
          <w:trHeight w:val="464"/>
        </w:trPr>
        <w:tc>
          <w:tcPr>
            <w:tcW w:w="1562" w:type="dxa"/>
            <w:vMerge w:val="restart"/>
            <w:vAlign w:val="center"/>
          </w:tcPr>
          <w:p w:rsidR="009454EE" w:rsidRPr="00AF7396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9454EE" w:rsidRPr="00AF7396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bottom w:val="single" w:sz="4" w:space="0" w:color="auto"/>
            </w:tcBorders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ФОРД F - 150</w:t>
            </w:r>
          </w:p>
        </w:tc>
        <w:tc>
          <w:tcPr>
            <w:tcW w:w="1859" w:type="dxa"/>
            <w:vMerge w:val="restart"/>
            <w:tcBorders>
              <w:bottom w:val="single" w:sz="4" w:space="0" w:color="auto"/>
            </w:tcBorders>
            <w:vAlign w:val="center"/>
          </w:tcPr>
          <w:p w:rsidR="009454EE" w:rsidRPr="00E625B5" w:rsidRDefault="00816EB7" w:rsidP="0077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1 381 259,20</w:t>
            </w:r>
          </w:p>
        </w:tc>
      </w:tr>
      <w:tr w:rsidR="009454EE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9454EE" w:rsidRPr="00AF7396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0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4EE" w:rsidRPr="00AF7396" w:rsidTr="001D6909">
        <w:trPr>
          <w:trHeight w:val="129"/>
        </w:trPr>
        <w:tc>
          <w:tcPr>
            <w:tcW w:w="1562" w:type="dxa"/>
            <w:vMerge/>
            <w:vAlign w:val="center"/>
          </w:tcPr>
          <w:p w:rsidR="009454EE" w:rsidRPr="00AF7396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6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460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4EE" w:rsidRPr="00AF7396" w:rsidTr="001D6909">
        <w:trPr>
          <w:trHeight w:val="129"/>
        </w:trPr>
        <w:tc>
          <w:tcPr>
            <w:tcW w:w="1562" w:type="dxa"/>
            <w:vMerge/>
            <w:vAlign w:val="bottom"/>
          </w:tcPr>
          <w:p w:rsidR="009454EE" w:rsidRPr="00AF7396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6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60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4EE" w:rsidRPr="00AF7396" w:rsidTr="00871CF2">
        <w:trPr>
          <w:trHeight w:val="129"/>
        </w:trPr>
        <w:tc>
          <w:tcPr>
            <w:tcW w:w="1562" w:type="dxa"/>
            <w:vMerge w:val="restart"/>
            <w:vAlign w:val="center"/>
          </w:tcPr>
          <w:p w:rsidR="009454EE" w:rsidRPr="00AF7396" w:rsidRDefault="009454EE" w:rsidP="00871C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Шехорин В.К.</w:t>
            </w:r>
          </w:p>
        </w:tc>
        <w:tc>
          <w:tcPr>
            <w:tcW w:w="1327" w:type="dxa"/>
            <w:vMerge w:val="restart"/>
            <w:vAlign w:val="center"/>
          </w:tcPr>
          <w:p w:rsidR="009454EE" w:rsidRDefault="009454EE" w:rsidP="00871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  <w:p w:rsidR="009454EE" w:rsidRPr="00AF7396" w:rsidRDefault="009454EE" w:rsidP="00871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ЕТИ</w:t>
            </w:r>
          </w:p>
        </w:tc>
        <w:tc>
          <w:tcPr>
            <w:tcW w:w="1327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460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60" w:type="dxa"/>
          </w:tcPr>
          <w:p w:rsidR="009454EE" w:rsidRDefault="009454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9454EE" w:rsidRDefault="009454EE"/>
        </w:tc>
        <w:tc>
          <w:tcPr>
            <w:tcW w:w="1593" w:type="dxa"/>
            <w:vMerge w:val="restart"/>
            <w:vAlign w:val="center"/>
          </w:tcPr>
          <w:p w:rsidR="009454EE" w:rsidRPr="00477452" w:rsidRDefault="009454EE" w:rsidP="00871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Cerato</w:t>
            </w:r>
            <w:proofErr w:type="spellEnd"/>
          </w:p>
        </w:tc>
        <w:tc>
          <w:tcPr>
            <w:tcW w:w="1859" w:type="dxa"/>
            <w:vMerge w:val="restart"/>
            <w:vAlign w:val="center"/>
          </w:tcPr>
          <w:p w:rsidR="009454EE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1 253 001, 62</w:t>
            </w:r>
          </w:p>
        </w:tc>
      </w:tr>
      <w:tr w:rsidR="009454EE" w:rsidRPr="00AF7396" w:rsidTr="001D5954">
        <w:trPr>
          <w:trHeight w:val="129"/>
        </w:trPr>
        <w:tc>
          <w:tcPr>
            <w:tcW w:w="1562" w:type="dxa"/>
            <w:vMerge/>
            <w:vAlign w:val="bottom"/>
          </w:tcPr>
          <w:p w:rsidR="009454EE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</w:tcPr>
          <w:p w:rsidR="009454EE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9454EE" w:rsidRPr="00AF7396" w:rsidRDefault="009454EE" w:rsidP="00477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60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 w:val="restart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3" w:type="dxa"/>
            <w:vMerge w:val="restart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60" w:type="dxa"/>
            <w:vMerge w:val="restart"/>
          </w:tcPr>
          <w:p w:rsidR="009454EE" w:rsidRDefault="009454EE">
            <w:r w:rsidRPr="00C01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54EE" w:rsidRPr="00AF7396" w:rsidTr="001D6909">
        <w:trPr>
          <w:trHeight w:val="129"/>
        </w:trPr>
        <w:tc>
          <w:tcPr>
            <w:tcW w:w="1562" w:type="dxa"/>
            <w:vMerge/>
            <w:vAlign w:val="bottom"/>
          </w:tcPr>
          <w:p w:rsidR="009454EE" w:rsidRDefault="009454EE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</w:tcPr>
          <w:p w:rsidR="009454EE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26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9454EE" w:rsidRPr="00AF7396" w:rsidRDefault="00816EB7" w:rsidP="00816E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460" w:type="dxa"/>
            <w:vAlign w:val="center"/>
          </w:tcPr>
          <w:p w:rsidR="009454EE" w:rsidRPr="00AF7396" w:rsidRDefault="009454EE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:rsidR="009454EE" w:rsidRPr="00AF7396" w:rsidRDefault="009454EE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EB7" w:rsidRPr="00AF7396" w:rsidTr="00871CF2">
        <w:trPr>
          <w:trHeight w:val="129"/>
        </w:trPr>
        <w:tc>
          <w:tcPr>
            <w:tcW w:w="1562" w:type="dxa"/>
            <w:vMerge w:val="restart"/>
            <w:vAlign w:val="center"/>
          </w:tcPr>
          <w:p w:rsidR="00816EB7" w:rsidRDefault="00816EB7" w:rsidP="00871C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27" w:type="dxa"/>
            <w:vMerge w:val="restart"/>
            <w:vAlign w:val="center"/>
          </w:tcPr>
          <w:p w:rsidR="00816EB7" w:rsidRDefault="00816EB7" w:rsidP="00871C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816EB7" w:rsidRPr="00AF7396" w:rsidRDefault="00816EB7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6" w:type="dxa"/>
            <w:vAlign w:val="center"/>
          </w:tcPr>
          <w:p w:rsidR="00816EB7" w:rsidRPr="00CE6FFB" w:rsidRDefault="00816EB7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816EB7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60" w:type="dxa"/>
            <w:vAlign w:val="center"/>
          </w:tcPr>
          <w:p w:rsidR="00816EB7" w:rsidRPr="00AF7396" w:rsidRDefault="00816EB7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 w:val="restart"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3" w:type="dxa"/>
            <w:vMerge w:val="restart"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59" w:type="dxa"/>
            <w:vMerge w:val="restart"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2 020 104,42</w:t>
            </w:r>
          </w:p>
        </w:tc>
      </w:tr>
      <w:tr w:rsidR="00816EB7" w:rsidRPr="00AF7396" w:rsidTr="004C6945">
        <w:trPr>
          <w:trHeight w:val="129"/>
        </w:trPr>
        <w:tc>
          <w:tcPr>
            <w:tcW w:w="1562" w:type="dxa"/>
            <w:vMerge/>
            <w:vAlign w:val="bottom"/>
          </w:tcPr>
          <w:p w:rsidR="00816EB7" w:rsidRDefault="00816EB7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</w:tcPr>
          <w:p w:rsidR="00816EB7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</w:tcPr>
          <w:p w:rsidR="00816EB7" w:rsidRPr="00AF7396" w:rsidRDefault="00816EB7" w:rsidP="0004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6" w:type="dxa"/>
          </w:tcPr>
          <w:p w:rsidR="00816EB7" w:rsidRPr="00AF7396" w:rsidRDefault="00816EB7" w:rsidP="0004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39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816EB7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60" w:type="dxa"/>
            <w:vAlign w:val="center"/>
          </w:tcPr>
          <w:p w:rsidR="00816EB7" w:rsidRPr="00AF7396" w:rsidRDefault="00816EB7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EB7" w:rsidRPr="00AF7396" w:rsidTr="0077403B">
        <w:trPr>
          <w:trHeight w:val="129"/>
        </w:trPr>
        <w:tc>
          <w:tcPr>
            <w:tcW w:w="1562" w:type="dxa"/>
            <w:vMerge/>
            <w:vAlign w:val="bottom"/>
          </w:tcPr>
          <w:p w:rsidR="00816EB7" w:rsidRDefault="00816EB7" w:rsidP="00777A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</w:tcPr>
          <w:p w:rsidR="00816EB7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816EB7" w:rsidRPr="00AF7396" w:rsidRDefault="00816EB7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6" w:type="dxa"/>
            <w:vAlign w:val="center"/>
          </w:tcPr>
          <w:p w:rsidR="00816EB7" w:rsidRPr="00AF7396" w:rsidRDefault="00816EB7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63" w:type="dxa"/>
            <w:vAlign w:val="center"/>
          </w:tcPr>
          <w:p w:rsidR="00816EB7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60" w:type="dxa"/>
            <w:vAlign w:val="center"/>
          </w:tcPr>
          <w:p w:rsidR="00816EB7" w:rsidRPr="00871CF2" w:rsidRDefault="00816EB7" w:rsidP="000406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63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:rsidR="00816EB7" w:rsidRPr="00AF7396" w:rsidRDefault="00816EB7" w:rsidP="00777A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F7396" w:rsidRPr="00B15282" w:rsidRDefault="00AF7396" w:rsidP="00AF7396">
      <w:pPr>
        <w:spacing w:after="0"/>
        <w:rPr>
          <w:sz w:val="28"/>
          <w:szCs w:val="28"/>
        </w:rPr>
      </w:pPr>
    </w:p>
    <w:sectPr w:rsidR="00AF7396" w:rsidRPr="00B15282" w:rsidSect="00816EB7">
      <w:headerReference w:type="default" r:id="rId7"/>
      <w:footerReference w:type="default" r:id="rId8"/>
      <w:headerReference w:type="first" r:id="rId9"/>
      <w:pgSz w:w="16838" w:h="11906" w:orient="landscape"/>
      <w:pgMar w:top="89" w:right="720" w:bottom="284" w:left="72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D9" w:rsidRDefault="008B79D9" w:rsidP="00AF7396">
      <w:pPr>
        <w:spacing w:after="0" w:line="240" w:lineRule="auto"/>
      </w:pPr>
      <w:r>
        <w:separator/>
      </w:r>
    </w:p>
  </w:endnote>
  <w:endnote w:type="continuationSeparator" w:id="0">
    <w:p w:rsidR="008B79D9" w:rsidRDefault="008B79D9" w:rsidP="00AF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96" w:rsidRDefault="00AF7396">
    <w:pPr>
      <w:pStyle w:val="a6"/>
    </w:pPr>
  </w:p>
  <w:p w:rsidR="00AF7396" w:rsidRDefault="00AF73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D9" w:rsidRDefault="008B79D9" w:rsidP="00AF7396">
      <w:pPr>
        <w:spacing w:after="0" w:line="240" w:lineRule="auto"/>
      </w:pPr>
      <w:r>
        <w:separator/>
      </w:r>
    </w:p>
  </w:footnote>
  <w:footnote w:type="continuationSeparator" w:id="0">
    <w:p w:rsidR="008B79D9" w:rsidRDefault="008B79D9" w:rsidP="00AF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96" w:rsidRDefault="00AF7396">
    <w:pPr>
      <w:pStyle w:val="a4"/>
    </w:pPr>
  </w:p>
  <w:p w:rsidR="00AF7396" w:rsidRDefault="00AF7396">
    <w:pPr>
      <w:pStyle w:val="a4"/>
    </w:pPr>
  </w:p>
  <w:p w:rsidR="00AF7396" w:rsidRDefault="00AF73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96" w:rsidRDefault="00AF7396" w:rsidP="00AF7396">
    <w:pPr>
      <w:pStyle w:val="a4"/>
    </w:pPr>
  </w:p>
  <w:p w:rsidR="00AF7396" w:rsidRPr="00AF7396" w:rsidRDefault="00AF7396" w:rsidP="00AF73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AB"/>
    <w:rsid w:val="000318E1"/>
    <w:rsid w:val="000B04A6"/>
    <w:rsid w:val="000F3424"/>
    <w:rsid w:val="001258F6"/>
    <w:rsid w:val="001357ED"/>
    <w:rsid w:val="00153CAF"/>
    <w:rsid w:val="001D6909"/>
    <w:rsid w:val="002C72D4"/>
    <w:rsid w:val="00303F42"/>
    <w:rsid w:val="00416B19"/>
    <w:rsid w:val="00430C95"/>
    <w:rsid w:val="00477452"/>
    <w:rsid w:val="004D6373"/>
    <w:rsid w:val="004D75AB"/>
    <w:rsid w:val="005D155D"/>
    <w:rsid w:val="006151A8"/>
    <w:rsid w:val="00661409"/>
    <w:rsid w:val="006961BB"/>
    <w:rsid w:val="006E2D20"/>
    <w:rsid w:val="007F13B1"/>
    <w:rsid w:val="00816EB7"/>
    <w:rsid w:val="008239AE"/>
    <w:rsid w:val="00871CF2"/>
    <w:rsid w:val="008A0F81"/>
    <w:rsid w:val="008B79D9"/>
    <w:rsid w:val="008C5DB0"/>
    <w:rsid w:val="008D0FBB"/>
    <w:rsid w:val="00913461"/>
    <w:rsid w:val="009454EE"/>
    <w:rsid w:val="009F5353"/>
    <w:rsid w:val="00A21750"/>
    <w:rsid w:val="00AA60B9"/>
    <w:rsid w:val="00AB0F1E"/>
    <w:rsid w:val="00AF7396"/>
    <w:rsid w:val="00B15282"/>
    <w:rsid w:val="00B635A9"/>
    <w:rsid w:val="00C21EB8"/>
    <w:rsid w:val="00C70108"/>
    <w:rsid w:val="00CE6FFB"/>
    <w:rsid w:val="00D74856"/>
    <w:rsid w:val="00DD22E3"/>
    <w:rsid w:val="00DF369F"/>
    <w:rsid w:val="00E625B5"/>
    <w:rsid w:val="00F5410E"/>
    <w:rsid w:val="00F7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7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96"/>
  </w:style>
  <w:style w:type="paragraph" w:styleId="a6">
    <w:name w:val="footer"/>
    <w:basedOn w:val="a"/>
    <w:link w:val="a7"/>
    <w:uiPriority w:val="99"/>
    <w:unhideWhenUsed/>
    <w:rsid w:val="00AF7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96"/>
  </w:style>
  <w:style w:type="paragraph" w:styleId="a8">
    <w:name w:val="Balloon Text"/>
    <w:basedOn w:val="a"/>
    <w:link w:val="a9"/>
    <w:uiPriority w:val="99"/>
    <w:semiHidden/>
    <w:unhideWhenUsed/>
    <w:rsid w:val="00E6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7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96"/>
  </w:style>
  <w:style w:type="paragraph" w:styleId="a6">
    <w:name w:val="footer"/>
    <w:basedOn w:val="a"/>
    <w:link w:val="a7"/>
    <w:uiPriority w:val="99"/>
    <w:unhideWhenUsed/>
    <w:rsid w:val="00AF7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96"/>
  </w:style>
  <w:style w:type="paragraph" w:styleId="a8">
    <w:name w:val="Balloon Text"/>
    <w:basedOn w:val="a"/>
    <w:link w:val="a9"/>
    <w:uiPriority w:val="99"/>
    <w:semiHidden/>
    <w:unhideWhenUsed/>
    <w:rsid w:val="00E6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user</cp:lastModifiedBy>
  <cp:revision>2</cp:revision>
  <cp:lastPrinted>2018-02-28T12:32:00Z</cp:lastPrinted>
  <dcterms:created xsi:type="dcterms:W3CDTF">2019-05-23T13:12:00Z</dcterms:created>
  <dcterms:modified xsi:type="dcterms:W3CDTF">2019-05-23T13:12:00Z</dcterms:modified>
</cp:coreProperties>
</file>